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894" w:rsidRPr="00FB5B1A" w:rsidRDefault="008913CF">
      <w:pPr>
        <w:jc w:val="center"/>
        <w:rPr>
          <w:rFonts w:ascii="標楷體" w:eastAsia="標楷體"/>
          <w:sz w:val="36"/>
        </w:rPr>
      </w:pPr>
      <w:r w:rsidRPr="00FB5B1A">
        <w:rPr>
          <w:rFonts w:ascii="標楷體" w:eastAsia="標楷體" w:hint="eastAsia"/>
          <w:sz w:val="36"/>
        </w:rPr>
        <w:t>僑務委員會補助</w:t>
      </w:r>
      <w:r w:rsidR="00343446" w:rsidRPr="00FB5B1A">
        <w:rPr>
          <w:rFonts w:ascii="標楷體" w:eastAsia="標楷體" w:hint="eastAsia"/>
          <w:sz w:val="36"/>
        </w:rPr>
        <w:t>國內各</w:t>
      </w:r>
      <w:r w:rsidRPr="00FB5B1A">
        <w:rPr>
          <w:rFonts w:ascii="標楷體" w:eastAsia="標楷體" w:hint="eastAsia"/>
          <w:sz w:val="36"/>
        </w:rPr>
        <w:t>大學院校開設華僑事務專題講座</w:t>
      </w:r>
    </w:p>
    <w:p w:rsidR="00651894" w:rsidRPr="00FB5B1A" w:rsidRDefault="008913CF">
      <w:pPr>
        <w:jc w:val="center"/>
        <w:rPr>
          <w:rFonts w:ascii="標楷體" w:eastAsia="標楷體"/>
          <w:sz w:val="36"/>
        </w:rPr>
      </w:pPr>
      <w:r w:rsidRPr="00FB5B1A">
        <w:rPr>
          <w:rFonts w:ascii="標楷體" w:eastAsia="標楷體" w:hint="eastAsia"/>
          <w:sz w:val="36"/>
        </w:rPr>
        <w:t>申請表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393"/>
        <w:gridCol w:w="1393"/>
        <w:gridCol w:w="1394"/>
        <w:gridCol w:w="1394"/>
        <w:gridCol w:w="1394"/>
        <w:gridCol w:w="1394"/>
      </w:tblGrid>
      <w:tr w:rsidR="00651894" w:rsidTr="00343446">
        <w:trPr>
          <w:jc w:val="center"/>
        </w:trPr>
        <w:tc>
          <w:tcPr>
            <w:tcW w:w="1393" w:type="dxa"/>
            <w:vAlign w:val="center"/>
          </w:tcPr>
          <w:p w:rsidR="00651894" w:rsidRDefault="008913C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專題名稱</w:t>
            </w:r>
          </w:p>
        </w:tc>
        <w:tc>
          <w:tcPr>
            <w:tcW w:w="1393" w:type="dxa"/>
            <w:vAlign w:val="center"/>
          </w:tcPr>
          <w:p w:rsidR="00651894" w:rsidRDefault="008913C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講座姓名</w:t>
            </w:r>
          </w:p>
        </w:tc>
        <w:tc>
          <w:tcPr>
            <w:tcW w:w="1394" w:type="dxa"/>
            <w:vAlign w:val="center"/>
          </w:tcPr>
          <w:p w:rsidR="00651894" w:rsidRDefault="008913C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學經歷現職</w:t>
            </w:r>
          </w:p>
        </w:tc>
        <w:tc>
          <w:tcPr>
            <w:tcW w:w="1394" w:type="dxa"/>
            <w:vAlign w:val="center"/>
          </w:tcPr>
          <w:p w:rsidR="00651894" w:rsidRDefault="008913C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專業領域</w:t>
            </w:r>
          </w:p>
        </w:tc>
        <w:tc>
          <w:tcPr>
            <w:tcW w:w="1394" w:type="dxa"/>
            <w:vAlign w:val="center"/>
          </w:tcPr>
          <w:p w:rsidR="00651894" w:rsidRDefault="008913C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授課時間</w:t>
            </w:r>
          </w:p>
        </w:tc>
        <w:tc>
          <w:tcPr>
            <w:tcW w:w="1394" w:type="dxa"/>
            <w:vAlign w:val="center"/>
          </w:tcPr>
          <w:p w:rsidR="00651894" w:rsidRDefault="008913C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檢附近年主要著作或論文目錄</w:t>
            </w:r>
          </w:p>
        </w:tc>
      </w:tr>
      <w:tr w:rsidR="00651894" w:rsidTr="00343446">
        <w:trPr>
          <w:jc w:val="center"/>
        </w:trPr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651894" w:rsidTr="00343446">
        <w:trPr>
          <w:jc w:val="center"/>
        </w:trPr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651894" w:rsidTr="00343446">
        <w:trPr>
          <w:jc w:val="center"/>
        </w:trPr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651894" w:rsidTr="00343446">
        <w:trPr>
          <w:jc w:val="center"/>
        </w:trPr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651894" w:rsidTr="00343446">
        <w:trPr>
          <w:jc w:val="center"/>
        </w:trPr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651894" w:rsidTr="00343446">
        <w:trPr>
          <w:jc w:val="center"/>
        </w:trPr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651894" w:rsidTr="00343446">
        <w:trPr>
          <w:jc w:val="center"/>
        </w:trPr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651894" w:rsidTr="00343446">
        <w:trPr>
          <w:jc w:val="center"/>
        </w:trPr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651894" w:rsidTr="00343446">
        <w:trPr>
          <w:jc w:val="center"/>
        </w:trPr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651894" w:rsidTr="00343446">
        <w:trPr>
          <w:jc w:val="center"/>
        </w:trPr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651894" w:rsidTr="00343446">
        <w:trPr>
          <w:jc w:val="center"/>
        </w:trPr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651894" w:rsidTr="00343446">
        <w:trPr>
          <w:jc w:val="center"/>
        </w:trPr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651894" w:rsidTr="00343446">
        <w:trPr>
          <w:jc w:val="center"/>
        </w:trPr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3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394" w:type="dxa"/>
          </w:tcPr>
          <w:p w:rsidR="00651894" w:rsidRDefault="00651894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</w:tbl>
    <w:p w:rsidR="00651894" w:rsidRDefault="008913CF">
      <w:pPr>
        <w:ind w:left="1304" w:hanging="1304"/>
        <w:rPr>
          <w:rFonts w:ascii="標楷體" w:eastAsia="標楷體"/>
        </w:rPr>
      </w:pPr>
      <w:r>
        <w:rPr>
          <w:rFonts w:ascii="標楷體" w:eastAsia="標楷體" w:hint="eastAsia"/>
        </w:rPr>
        <w:t>備註：</w:t>
      </w:r>
    </w:p>
    <w:p w:rsidR="00651894" w:rsidRDefault="008913CF">
      <w:pPr>
        <w:numPr>
          <w:ilvl w:val="0"/>
          <w:numId w:val="1"/>
        </w:numPr>
        <w:rPr>
          <w:rFonts w:ascii="標楷體" w:eastAsia="標楷體"/>
        </w:rPr>
      </w:pPr>
      <w:r>
        <w:rPr>
          <w:rFonts w:ascii="標楷體" w:eastAsia="標楷體" w:hint="eastAsia"/>
        </w:rPr>
        <w:t xml:space="preserve">專題講座課程表應註明各專題名稱及授課教師之姓名、學經歷與現職、專業 </w:t>
      </w:r>
    </w:p>
    <w:p w:rsidR="00651894" w:rsidRDefault="008913CF">
      <w:pPr>
        <w:ind w:firstLineChars="200" w:firstLine="480"/>
        <w:rPr>
          <w:rFonts w:ascii="標楷體" w:eastAsia="標楷體"/>
        </w:rPr>
      </w:pPr>
      <w:r>
        <w:rPr>
          <w:rFonts w:ascii="標楷體" w:eastAsia="標楷體" w:hint="eastAsia"/>
        </w:rPr>
        <w:t>領域、授課時間和主要著作或論文目錄等，以便審查。</w:t>
      </w:r>
    </w:p>
    <w:p w:rsidR="00651894" w:rsidRDefault="008913CF">
      <w:pPr>
        <w:rPr>
          <w:rFonts w:ascii="標楷體" w:eastAsia="標楷體"/>
        </w:rPr>
      </w:pPr>
      <w:r>
        <w:rPr>
          <w:rFonts w:ascii="標楷體" w:eastAsia="標楷體" w:hint="eastAsia"/>
        </w:rPr>
        <w:t>二、</w:t>
      </w:r>
      <w:proofErr w:type="gramStart"/>
      <w:r>
        <w:rPr>
          <w:rFonts w:ascii="標楷體" w:eastAsia="標楷體" w:hint="eastAsia"/>
        </w:rPr>
        <w:t>本表如不</w:t>
      </w:r>
      <w:proofErr w:type="gramEnd"/>
      <w:r>
        <w:rPr>
          <w:rFonts w:ascii="標楷體" w:eastAsia="標楷體" w:hint="eastAsia"/>
        </w:rPr>
        <w:t>敷使用，請另以紙張橫式繕寫。</w:t>
      </w:r>
    </w:p>
    <w:p w:rsidR="00651894" w:rsidRDefault="008913CF">
      <w:r>
        <w:rPr>
          <w:rFonts w:ascii="標楷體" w:eastAsia="標楷體" w:hint="eastAsia"/>
        </w:rPr>
        <w:t xml:space="preserve">    </w:t>
      </w:r>
    </w:p>
    <w:sectPr w:rsidR="00651894" w:rsidSect="00343446">
      <w:pgSz w:w="11906" w:h="16838"/>
      <w:pgMar w:top="1021" w:right="1558" w:bottom="1021" w:left="156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3CF" w:rsidRDefault="008913CF" w:rsidP="008913CF">
      <w:r>
        <w:separator/>
      </w:r>
    </w:p>
  </w:endnote>
  <w:endnote w:type="continuationSeparator" w:id="1">
    <w:p w:rsidR="008913CF" w:rsidRDefault="008913CF" w:rsidP="00891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3CF" w:rsidRDefault="008913CF" w:rsidP="008913CF">
      <w:r>
        <w:separator/>
      </w:r>
    </w:p>
  </w:footnote>
  <w:footnote w:type="continuationSeparator" w:id="1">
    <w:p w:rsidR="008913CF" w:rsidRDefault="008913CF" w:rsidP="008913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642C6"/>
    <w:multiLevelType w:val="hybridMultilevel"/>
    <w:tmpl w:val="A000D080"/>
    <w:lvl w:ilvl="0" w:tplc="D0A4AD0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13CF"/>
    <w:rsid w:val="001E1527"/>
    <w:rsid w:val="00343446"/>
    <w:rsid w:val="00651894"/>
    <w:rsid w:val="008913CF"/>
    <w:rsid w:val="00ED2F81"/>
    <w:rsid w:val="00FB5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89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913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8913CF"/>
    <w:rPr>
      <w:kern w:val="2"/>
    </w:rPr>
  </w:style>
  <w:style w:type="paragraph" w:styleId="a5">
    <w:name w:val="footer"/>
    <w:basedOn w:val="a"/>
    <w:link w:val="a6"/>
    <w:uiPriority w:val="99"/>
    <w:semiHidden/>
    <w:unhideWhenUsed/>
    <w:rsid w:val="008913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8913CF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ED2F8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ED2F8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>僑務委員會獎助大學院校開設華僑事務專題講座</vt:lpstr>
    </vt:vector>
  </TitlesOfParts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僑務委員會獎助大學院校開設華僑事務專題講座</dc:title>
  <dc:creator>kayrab</dc:creator>
  <cp:lastModifiedBy>CURT</cp:lastModifiedBy>
  <cp:revision>5</cp:revision>
  <cp:lastPrinted>2015-03-13T02:53:00Z</cp:lastPrinted>
  <dcterms:created xsi:type="dcterms:W3CDTF">2015-03-09T08:15:00Z</dcterms:created>
  <dcterms:modified xsi:type="dcterms:W3CDTF">2015-03-20T01:52:00Z</dcterms:modified>
</cp:coreProperties>
</file>